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C8" w:rsidRDefault="0089193D" w:rsidP="0089193D">
      <w:pPr>
        <w:jc w:val="center"/>
        <w:rPr>
          <w:sz w:val="28"/>
          <w:szCs w:val="28"/>
        </w:rPr>
      </w:pPr>
      <w:r w:rsidRPr="0089193D">
        <w:rPr>
          <w:sz w:val="28"/>
          <w:szCs w:val="28"/>
        </w:rPr>
        <w:t>Карточка №6</w:t>
      </w:r>
      <w:r>
        <w:rPr>
          <w:sz w:val="28"/>
          <w:szCs w:val="28"/>
        </w:rPr>
        <w:t xml:space="preserve"> </w:t>
      </w:r>
    </w:p>
    <w:p w:rsidR="0089193D" w:rsidRDefault="0089193D" w:rsidP="0089193D">
      <w:pPr>
        <w:rPr>
          <w:color w:val="FF0000"/>
          <w:sz w:val="28"/>
          <w:szCs w:val="28"/>
        </w:rPr>
      </w:pPr>
      <w:r w:rsidRPr="0089193D">
        <w:rPr>
          <w:color w:val="FF0000"/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Pr="0089193D">
        <w:rPr>
          <w:color w:val="FF0000"/>
          <w:sz w:val="28"/>
          <w:szCs w:val="28"/>
        </w:rPr>
        <w:t>количества цистерн (машин, рейсов) по грузоподъемности (массе вещества в одной цистерне) и массе всего вещества.</w:t>
      </w:r>
      <w:r>
        <w:rPr>
          <w:color w:val="FF0000"/>
          <w:sz w:val="28"/>
          <w:szCs w:val="28"/>
        </w:rPr>
        <w:t xml:space="preserve"> </w:t>
      </w:r>
    </w:p>
    <w:p w:rsidR="0089193D" w:rsidRPr="002F3716" w:rsidRDefault="0089193D" w:rsidP="0089193D">
      <w:pPr>
        <w:rPr>
          <w:rFonts w:eastAsiaTheme="minorEastAsia"/>
          <w:color w:val="000000" w:themeColor="text1"/>
          <w:sz w:val="28"/>
          <w:szCs w:val="28"/>
        </w:rPr>
      </w:pPr>
      <w:r w:rsidRPr="002F3716">
        <w:rPr>
          <w:b/>
          <w:color w:val="000000" w:themeColor="text1"/>
          <w:sz w:val="28"/>
          <w:szCs w:val="28"/>
          <w:u w:val="single"/>
        </w:rPr>
        <w:t xml:space="preserve">Задача. </w:t>
      </w:r>
      <w:r w:rsidRPr="002F3716">
        <w:rPr>
          <w:color w:val="000000" w:themeColor="text1"/>
          <w:sz w:val="28"/>
          <w:szCs w:val="28"/>
        </w:rPr>
        <w:t xml:space="preserve">Сколько железнодорожных цистерн объемом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25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sup>
        </m:sSup>
      </m:oMath>
      <w:r w:rsidRPr="002F3716">
        <w:rPr>
          <w:rFonts w:eastAsiaTheme="minorEastAsia"/>
          <w:color w:val="000000" w:themeColor="text1"/>
          <w:sz w:val="28"/>
          <w:szCs w:val="28"/>
        </w:rPr>
        <w:t xml:space="preserve"> потребуется для перевозки 1020 т. нефти? </w:t>
      </w:r>
    </w:p>
    <w:tbl>
      <w:tblPr>
        <w:tblStyle w:val="a6"/>
        <w:tblW w:w="11341" w:type="dxa"/>
        <w:tblInd w:w="-1310" w:type="dxa"/>
        <w:tblLook w:val="04A0"/>
      </w:tblPr>
      <w:tblGrid>
        <w:gridCol w:w="5813"/>
        <w:gridCol w:w="5528"/>
      </w:tblGrid>
      <w:tr w:rsidR="0089193D" w:rsidTr="002F3716">
        <w:trPr>
          <w:trHeight w:val="8599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89193D" w:rsidRDefault="0089193D" w:rsidP="002A592B">
            <w:pPr>
              <w:tabs>
                <w:tab w:val="left" w:pos="2040"/>
              </w:tabs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Комментарии к решению задачи.</w:t>
            </w:r>
            <w:r w:rsidR="002A592B">
              <w:rPr>
                <w:sz w:val="28"/>
                <w:szCs w:val="28"/>
                <w:u w:val="single"/>
              </w:rPr>
              <w:t xml:space="preserve"> </w:t>
            </w:r>
          </w:p>
          <w:p w:rsidR="002A592B" w:rsidRDefault="002A592B" w:rsidP="002A592B">
            <w:pPr>
              <w:tabs>
                <w:tab w:val="left" w:pos="2040"/>
              </w:tabs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1.Записываю краткое условие задачи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Сколько цистерн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объемом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</w:rPr>
              <w:t xml:space="preserve"> (одной)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б) 1020 тонн </w:t>
            </w:r>
          </w:p>
          <w:p w:rsidR="002A592B" w:rsidRDefault="002A592B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)Н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ефть </w:t>
            </w:r>
            <w:r w:rsidR="00292C7A">
              <w:rPr>
                <w:rFonts w:eastAsiaTheme="minorEastAsia"/>
                <w:sz w:val="28"/>
                <w:szCs w:val="28"/>
              </w:rPr>
              <w:t>–</w:t>
            </w:r>
            <w:r>
              <w:rPr>
                <w:rFonts w:eastAsiaTheme="minorEastAsia"/>
                <w:sz w:val="28"/>
                <w:szCs w:val="28"/>
              </w:rPr>
              <w:t xml:space="preserve"> вещество</w:t>
            </w:r>
            <w:r w:rsidR="00292C7A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2.Приступаю к решению.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Рассуждаю: чтобы найти количество цистерн, надо массу всей нефти разделить на массу нефти в одной цистерне.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б) Нахожу массу нефти в одной цистерне, зная плотность и объем.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в) Определяю количество цистерн. </w:t>
            </w:r>
          </w:p>
          <w:p w:rsid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Pr="00292C7A" w:rsidRDefault="00292C7A" w:rsidP="002A592B">
            <w:pPr>
              <w:tabs>
                <w:tab w:val="left" w:pos="2040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г) Записываю ответ.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2A592B" w:rsidRDefault="002A592B" w:rsidP="0089193D">
            <w:pPr>
              <w:jc w:val="center"/>
              <w:rPr>
                <w:color w:val="000000" w:themeColor="text1"/>
                <w:sz w:val="28"/>
                <w:szCs w:val="28"/>
                <w:u w:val="single"/>
              </w:rPr>
            </w:pPr>
            <w:r>
              <w:rPr>
                <w:color w:val="000000" w:themeColor="text1"/>
                <w:sz w:val="28"/>
                <w:szCs w:val="28"/>
                <w:u w:val="single"/>
              </w:rPr>
              <w:t>Образец записи решения задачи.</w:t>
            </w:r>
          </w:p>
          <w:p w:rsidR="002A592B" w:rsidRDefault="002A592B" w:rsidP="002A592B">
            <w:pPr>
              <w:rPr>
                <w:sz w:val="28"/>
                <w:szCs w:val="28"/>
              </w:rPr>
            </w:pPr>
          </w:p>
          <w:p w:rsidR="002A592B" w:rsidRDefault="00292C7A" w:rsidP="002A592B">
            <w:pPr>
              <w:rPr>
                <w:sz w:val="28"/>
                <w:szCs w:val="28"/>
              </w:rPr>
            </w:pPr>
            <w:r>
              <w:rPr>
                <w:noProof/>
                <w:color w:val="000000" w:themeColor="text1"/>
                <w:sz w:val="28"/>
                <w:szCs w:val="28"/>
                <w:u w:val="single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232.05pt;margin-top:10.85pt;width:0;height:158.75pt;z-index:251660288" o:connectortype="straight"/>
              </w:pict>
            </w:r>
            <w:r w:rsidR="002A592B">
              <w:rPr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153.3pt;margin-top:10.85pt;width:0;height:158.75pt;z-index:251659264" o:connectortype="straight"/>
              </w:pict>
            </w:r>
          </w:p>
          <w:p w:rsidR="0089193D" w:rsidRPr="00292C7A" w:rsidRDefault="002A592B" w:rsidP="00292C7A">
            <w:pPr>
              <w:tabs>
                <w:tab w:val="left" w:pos="1155"/>
                <w:tab w:val="right" w:pos="53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  <w:lang w:val="en-US"/>
              </w:rPr>
              <w:t>N</w:t>
            </w:r>
            <w:r w:rsidRPr="00292C7A">
              <w:rPr>
                <w:sz w:val="28"/>
                <w:szCs w:val="28"/>
              </w:rPr>
              <w:t xml:space="preserve">-? </w:t>
            </w:r>
            <w:r w:rsidR="00292C7A">
              <w:rPr>
                <w:sz w:val="28"/>
                <w:szCs w:val="28"/>
              </w:rPr>
              <w:tab/>
            </w:r>
          </w:p>
          <w:p w:rsidR="002A592B" w:rsidRDefault="00292C7A" w:rsidP="002A592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39.3pt;margin-top:2.95pt;width:192.75pt;height:0;z-index:251658240" o:connectortype="straight"/>
              </w:pict>
            </w:r>
            <w:r w:rsidR="002A592B">
              <w:rPr>
                <w:sz w:val="28"/>
                <w:szCs w:val="28"/>
              </w:rPr>
              <w:t xml:space="preserve">              </w:t>
            </w:r>
          </w:p>
          <w:p w:rsidR="002A592B" w:rsidRDefault="002A592B" w:rsidP="002A592B">
            <w:pPr>
              <w:tabs>
                <w:tab w:val="left" w:pos="1155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A592B" w:rsidRDefault="002A592B" w:rsidP="002A592B">
            <w:pPr>
              <w:tabs>
                <w:tab w:val="left" w:pos="1155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</w:t>
            </w:r>
          </w:p>
          <w:p w:rsidR="002A592B" w:rsidRPr="002A592B" w:rsidRDefault="002A592B" w:rsidP="002A592B">
            <w:pPr>
              <w:tabs>
                <w:tab w:val="left" w:pos="1155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m</w:t>
            </w:r>
            <w:r w:rsidRPr="002A592B">
              <w:rPr>
                <w:rFonts w:eastAsiaTheme="minorEastAsia"/>
                <w:sz w:val="28"/>
                <w:szCs w:val="28"/>
              </w:rPr>
              <w:t xml:space="preserve">=1020 т. </w:t>
            </w:r>
            <w:r>
              <w:rPr>
                <w:rFonts w:eastAsiaTheme="minorEastAsia"/>
                <w:sz w:val="28"/>
                <w:szCs w:val="28"/>
              </w:rPr>
              <w:t xml:space="preserve">                 10</w:t>
            </w:r>
            <w:r w:rsidR="00292C7A">
              <w:rPr>
                <w:rFonts w:eastAsiaTheme="minorEastAsia"/>
                <w:sz w:val="28"/>
                <w:szCs w:val="28"/>
              </w:rPr>
              <w:t>2000 кг.</w:t>
            </w:r>
          </w:p>
          <w:p w:rsidR="002A592B" w:rsidRDefault="002A592B" w:rsidP="002A592B">
            <w:pPr>
              <w:tabs>
                <w:tab w:val="left" w:pos="1155"/>
              </w:tabs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Нефть </w:t>
            </w:r>
          </w:p>
          <w:p w:rsidR="002A592B" w:rsidRPr="002A592B" w:rsidRDefault="002A592B" w:rsidP="002A592B">
            <w:pPr>
              <w:tabs>
                <w:tab w:val="left" w:pos="1155"/>
              </w:tabs>
              <w:rPr>
                <w:i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=800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oMath>
          </w:p>
          <w:p w:rsidR="002A592B" w:rsidRDefault="00292C7A" w:rsidP="002A592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92C7A" w:rsidRDefault="00292C7A" w:rsidP="002A592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92C7A" w:rsidRDefault="00292C7A" w:rsidP="002A592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92C7A" w:rsidRDefault="00292C7A" w:rsidP="00292C7A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Решение. </w:t>
            </w:r>
          </w:p>
          <w:p w:rsidR="00292C7A" w:rsidRDefault="00292C7A" w:rsidP="00292C7A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92C7A" w:rsidRPr="00292C7A" w:rsidRDefault="00292C7A" w:rsidP="00292C7A">
            <w:pPr>
              <w:tabs>
                <w:tab w:val="left" w:pos="115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N=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</m:oMath>
            <w:r w:rsidRPr="00292C7A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Pr="00292C7A" w:rsidRDefault="00292C7A" w:rsidP="00292C7A">
            <w:pPr>
              <w:tabs>
                <w:tab w:val="left" w:pos="115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292C7A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Pr="00292C7A" w:rsidRDefault="00292C7A" w:rsidP="00292C7A">
            <w:pPr>
              <w:tabs>
                <w:tab w:val="left" w:pos="115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292C7A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Pr="00292C7A" w:rsidRDefault="00292C7A" w:rsidP="00292C7A">
            <w:pPr>
              <w:tabs>
                <w:tab w:val="left" w:pos="115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292C7A"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ρ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  <w:r w:rsidRPr="00292C7A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92C7A" w:rsidP="00292C7A">
            <w:pPr>
              <w:tabs>
                <w:tab w:val="left" w:pos="1155"/>
              </w:tabs>
              <w:jc w:val="center"/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=800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∙25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=20000 кг.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92C7A" w:rsidP="00292C7A">
            <w:pPr>
              <w:tabs>
                <w:tab w:val="left" w:pos="115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92C7A" w:rsidRDefault="002F3716" w:rsidP="002F3716">
            <w:pPr>
              <w:tabs>
                <w:tab w:val="left" w:pos="1155"/>
              </w:tabs>
              <w:jc w:val="center"/>
              <w:rPr>
                <w:rFonts w:eastAsiaTheme="minorEastAsia"/>
                <w:i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N=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1020000 кг.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20000 кг.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=51</m:t>
              </m:r>
            </m:oMath>
            <w:r>
              <w:rPr>
                <w:rFonts w:eastAsiaTheme="minorEastAsia"/>
                <w:i/>
                <w:sz w:val="28"/>
                <w:szCs w:val="28"/>
              </w:rPr>
              <w:t xml:space="preserve"> </w:t>
            </w:r>
          </w:p>
          <w:p w:rsidR="002F3716" w:rsidRDefault="002F3716" w:rsidP="002F3716">
            <w:pPr>
              <w:tabs>
                <w:tab w:val="left" w:pos="1155"/>
              </w:tabs>
              <w:jc w:val="center"/>
              <w:rPr>
                <w:rFonts w:eastAsiaTheme="minorEastAsia"/>
                <w:i/>
                <w:sz w:val="28"/>
                <w:szCs w:val="28"/>
              </w:rPr>
            </w:pPr>
            <w:r>
              <w:rPr>
                <w:rFonts w:eastAsiaTheme="minorEastAsia"/>
                <w:i/>
                <w:sz w:val="28"/>
                <w:szCs w:val="28"/>
              </w:rPr>
              <w:t xml:space="preserve"> </w:t>
            </w:r>
          </w:p>
          <w:p w:rsidR="002F3716" w:rsidRPr="002F3716" w:rsidRDefault="002F3716" w:rsidP="002F3716">
            <w:pPr>
              <w:tabs>
                <w:tab w:val="left" w:pos="115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Ответ: 51 цистерна.</w:t>
            </w:r>
          </w:p>
        </w:tc>
      </w:tr>
    </w:tbl>
    <w:p w:rsidR="002F3716" w:rsidRDefault="002F3716" w:rsidP="002F371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</w:t>
      </w:r>
    </w:p>
    <w:p w:rsidR="002F3716" w:rsidRDefault="002F3716" w:rsidP="002F3716">
      <w:pPr>
        <w:rPr>
          <w:color w:val="000000" w:themeColor="text1"/>
          <w:sz w:val="24"/>
          <w:szCs w:val="24"/>
        </w:rPr>
      </w:pPr>
    </w:p>
    <w:p w:rsidR="002F3716" w:rsidRDefault="002F3716" w:rsidP="002F371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Самостоятельно реши задачу по образцу. </w:t>
      </w:r>
    </w:p>
    <w:p w:rsidR="002F3716" w:rsidRPr="002F3716" w:rsidRDefault="002F3716" w:rsidP="002F3716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u w:val="single"/>
        </w:rPr>
        <w:t>Задача.</w:t>
      </w:r>
      <w:r>
        <w:rPr>
          <w:color w:val="000000" w:themeColor="text1"/>
          <w:sz w:val="28"/>
          <w:szCs w:val="28"/>
        </w:rPr>
        <w:t xml:space="preserve"> Сколько потребуется цистерн для перевозки 1000 т. бензина, если объем каждой цистерны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50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color w:val="000000" w:themeColor="text1"/>
          <w:sz w:val="28"/>
          <w:szCs w:val="28"/>
        </w:rPr>
        <w:t>?</w:t>
      </w:r>
    </w:p>
    <w:sectPr w:rsidR="002F3716" w:rsidRPr="002F3716" w:rsidSect="00847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93D"/>
    <w:rsid w:val="00292C7A"/>
    <w:rsid w:val="002A592B"/>
    <w:rsid w:val="002F3716"/>
    <w:rsid w:val="00847AC8"/>
    <w:rsid w:val="0089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9193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91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93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91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2014-12-06T17:15:00Z</dcterms:created>
  <dcterms:modified xsi:type="dcterms:W3CDTF">2014-12-06T17:53:00Z</dcterms:modified>
</cp:coreProperties>
</file>